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B24" w:rsidRPr="00CE2B24" w:rsidRDefault="00CE2B24" w:rsidP="00CE2B24">
      <w:pPr>
        <w:keepNext/>
        <w:suppressLineNumbers/>
        <w:spacing w:after="0" w:line="240" w:lineRule="auto"/>
        <w:ind w:left="170" w:firstLine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E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712108B" wp14:editId="2B115102">
            <wp:simplePos x="0" y="0"/>
            <wp:positionH relativeFrom="column">
              <wp:posOffset>-422108</wp:posOffset>
            </wp:positionH>
            <wp:positionV relativeFrom="paragraph">
              <wp:posOffset>-371475</wp:posOffset>
            </wp:positionV>
            <wp:extent cx="1477645" cy="1362075"/>
            <wp:effectExtent l="0" t="0" r="8255" b="9525"/>
            <wp:wrapNone/>
            <wp:docPr id="1" name="Рисунок 1" descr="C:\Users\днс\Downloads\таня\-5296587256527711871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ownloads\таня\-5296587256527711871_1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2B24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Муниципальное бюджетное образовательное учреждение                                                                                                                                                                                                          средняя школа №9</w:t>
      </w:r>
    </w:p>
    <w:p w:rsidR="00CE2B24" w:rsidRDefault="00CE2B24"/>
    <w:p w:rsidR="00CE2B24" w:rsidRDefault="00CE2B24"/>
    <w:p w:rsidR="00CE2B24" w:rsidRDefault="00CE2B24"/>
    <w:p w:rsidR="00CE2B24" w:rsidRDefault="00CE2B24">
      <w:bookmarkStart w:id="0" w:name="_GoBack"/>
      <w:bookmarkEnd w:id="0"/>
      <w:r w:rsidRPr="00CE2B2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17ABF68" wp14:editId="1D0DC3B6">
            <wp:simplePos x="0" y="0"/>
            <wp:positionH relativeFrom="column">
              <wp:posOffset>1535430</wp:posOffset>
            </wp:positionH>
            <wp:positionV relativeFrom="paragraph">
              <wp:posOffset>238760</wp:posOffset>
            </wp:positionV>
            <wp:extent cx="3697605" cy="2687868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68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2B24" w:rsidRDefault="00CE2B24"/>
    <w:p w:rsidR="00CE2B24" w:rsidRDefault="00CE2B24"/>
    <w:p w:rsidR="00CE2B24" w:rsidRDefault="00CE2B24"/>
    <w:p w:rsidR="00CE2B24" w:rsidRDefault="00CE2B24"/>
    <w:p w:rsidR="00CE2B24" w:rsidRDefault="00CE2B24"/>
    <w:p w:rsidR="00CE2B24" w:rsidRDefault="00CE2B24"/>
    <w:p w:rsidR="00CE2B24" w:rsidRDefault="00CE2B24"/>
    <w:p w:rsidR="00CE2B24" w:rsidRDefault="00CE2B24"/>
    <w:p w:rsidR="00CE2B24" w:rsidRPr="00CE2B24" w:rsidRDefault="00CE2B24">
      <w:pPr>
        <w:rPr>
          <w:rFonts w:ascii="Times New Roman" w:hAnsi="Times New Roman" w:cs="Times New Roman"/>
          <w:b/>
          <w:sz w:val="48"/>
          <w:szCs w:val="48"/>
        </w:rPr>
      </w:pPr>
    </w:p>
    <w:p w:rsidR="00CE2B24" w:rsidRPr="00CE2B24" w:rsidRDefault="00CE2B24" w:rsidP="00CE2B24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E2B24">
        <w:rPr>
          <w:rFonts w:ascii="Times New Roman" w:hAnsi="Times New Roman" w:cs="Times New Roman"/>
          <w:b/>
          <w:sz w:val="48"/>
          <w:szCs w:val="48"/>
        </w:rPr>
        <w:t>Чтение художественной литературы</w:t>
      </w:r>
    </w:p>
    <w:p w:rsidR="00CE2B24" w:rsidRPr="00CE2B24" w:rsidRDefault="00CE2B24" w:rsidP="00CE2B24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E2B24">
        <w:rPr>
          <w:rFonts w:ascii="Times New Roman" w:hAnsi="Times New Roman" w:cs="Times New Roman"/>
          <w:b/>
          <w:sz w:val="48"/>
          <w:szCs w:val="48"/>
        </w:rPr>
        <w:t>по тематической неделе</w:t>
      </w:r>
    </w:p>
    <w:p w:rsidR="00CE2B24" w:rsidRPr="00CE2B24" w:rsidRDefault="00CE2B24" w:rsidP="00CE2B24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E2B24">
        <w:rPr>
          <w:rFonts w:ascii="Times New Roman" w:hAnsi="Times New Roman" w:cs="Times New Roman"/>
          <w:b/>
          <w:sz w:val="48"/>
          <w:szCs w:val="48"/>
        </w:rPr>
        <w:t>«Я и моя семья»</w:t>
      </w:r>
    </w:p>
    <w:p w:rsidR="00CE2B24" w:rsidRDefault="00CE2B24"/>
    <w:p w:rsidR="00CE2B24" w:rsidRDefault="00CE2B24"/>
    <w:p w:rsidR="00CE2B24" w:rsidRDefault="00CE2B24"/>
    <w:p w:rsidR="00CE2B24" w:rsidRDefault="00CE2B24"/>
    <w:p w:rsidR="00CE2B24" w:rsidRDefault="00CE2B24"/>
    <w:p w:rsidR="00CE2B24" w:rsidRDefault="00CE2B24"/>
    <w:p w:rsidR="00CE2B24" w:rsidRDefault="00CE2B24"/>
    <w:p w:rsidR="00CE2B24" w:rsidRDefault="00CE2B24"/>
    <w:p w:rsidR="00CE2B24" w:rsidRPr="00CE2B24" w:rsidRDefault="00CE2B24" w:rsidP="00CE2B24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2B24">
        <w:rPr>
          <w:rFonts w:ascii="Times New Roman" w:hAnsi="Times New Roman" w:cs="Times New Roman"/>
          <w:b/>
          <w:sz w:val="28"/>
          <w:szCs w:val="28"/>
        </w:rPr>
        <w:t>Т.Н.Калимуллина</w:t>
      </w:r>
      <w:proofErr w:type="spellEnd"/>
    </w:p>
    <w:p w:rsidR="00CE2B24" w:rsidRPr="00CE2B24" w:rsidRDefault="00CE2B24" w:rsidP="00CE2B2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2025 г.</w:t>
      </w:r>
    </w:p>
    <w:p w:rsidR="00CE2B24" w:rsidRPr="00CE2B24" w:rsidRDefault="00CE2B24" w:rsidP="00CE2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24">
        <w:rPr>
          <w:rFonts w:ascii="Times New Roman" w:hAnsi="Times New Roman" w:cs="Times New Roman"/>
          <w:b/>
          <w:sz w:val="28"/>
          <w:szCs w:val="28"/>
        </w:rPr>
        <w:lastRenderedPageBreak/>
        <w:t>В. Осеева «Печенье»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Мама высыпала на тарелку печенье. Бабушка весело зазвенела чашками. Все уселись за стол. Вова придвинул тарелку к себе.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– Дели по одному, – строго сказал Миша.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Мальчики высыпали всё печенье на стол и разложили его на две кучки.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– Ровно? – спросил Вова.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Миша смерил глазами кучки: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– Ровно… Бабушка, налей нам чаю!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Бабушка подала обоим чай. За столом было тихо. Кучки печенья быстро уменьшались.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 xml:space="preserve">– Рассыпчатые! </w:t>
      </w:r>
      <w:proofErr w:type="gramStart"/>
      <w:r w:rsidRPr="00CE2B24">
        <w:rPr>
          <w:rFonts w:ascii="Times New Roman" w:hAnsi="Times New Roman" w:cs="Times New Roman"/>
          <w:sz w:val="28"/>
          <w:szCs w:val="28"/>
        </w:rPr>
        <w:t>Сладкие</w:t>
      </w:r>
      <w:proofErr w:type="gramEnd"/>
      <w:r w:rsidRPr="00CE2B24">
        <w:rPr>
          <w:rFonts w:ascii="Times New Roman" w:hAnsi="Times New Roman" w:cs="Times New Roman"/>
          <w:sz w:val="28"/>
          <w:szCs w:val="28"/>
        </w:rPr>
        <w:t>! – говорил Миша.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– Угу! – отзывался с набитым ртом Вова.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Мама и бабушка молчали. Когда всё печенье было съедено, Вова глубоко вздохнул, похлопал себя по животу и вылез из-за стола.</w:t>
      </w:r>
    </w:p>
    <w:p w:rsid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 xml:space="preserve">Миша доел последний кусочек и посмотрел на маму – она мешала ложечкой </w:t>
      </w:r>
      <w:proofErr w:type="spellStart"/>
      <w:r w:rsidRPr="00CE2B24">
        <w:rPr>
          <w:rFonts w:ascii="Times New Roman" w:hAnsi="Times New Roman" w:cs="Times New Roman"/>
          <w:sz w:val="28"/>
          <w:szCs w:val="28"/>
        </w:rPr>
        <w:t>неначатый</w:t>
      </w:r>
      <w:proofErr w:type="spellEnd"/>
      <w:r w:rsidRPr="00CE2B24">
        <w:rPr>
          <w:rFonts w:ascii="Times New Roman" w:hAnsi="Times New Roman" w:cs="Times New Roman"/>
          <w:sz w:val="28"/>
          <w:szCs w:val="28"/>
        </w:rPr>
        <w:t xml:space="preserve"> чай. Он посмотрел на бабушку – она жевала корочку чёрного хлеба…</w:t>
      </w:r>
    </w:p>
    <w:p w:rsid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B24" w:rsidRPr="00CE2B24" w:rsidRDefault="00CE2B24" w:rsidP="00CE2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24">
        <w:rPr>
          <w:rFonts w:ascii="Times New Roman" w:hAnsi="Times New Roman" w:cs="Times New Roman"/>
          <w:b/>
          <w:sz w:val="28"/>
          <w:szCs w:val="28"/>
        </w:rPr>
        <w:t>В. Осеева Сыновья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E2B24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CE2B24">
        <w:rPr>
          <w:rFonts w:ascii="Times New Roman" w:hAnsi="Times New Roman" w:cs="Times New Roman"/>
          <w:sz w:val="28"/>
          <w:szCs w:val="28"/>
        </w:rPr>
        <w:t xml:space="preserve"> женщины брали воду из колодца. Подошла к ним третья. И старенький старичок на камушек отдохнуть присел.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Вот говорит одна женщина другой: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- Мой сынок ловок да силен, никто с ним не сладит.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 xml:space="preserve">- А мой поёт, как соловей. Ни у кого голоса такого нет, - говорит </w:t>
      </w:r>
      <w:proofErr w:type="gramStart"/>
      <w:r w:rsidRPr="00CE2B24">
        <w:rPr>
          <w:rFonts w:ascii="Times New Roman" w:hAnsi="Times New Roman" w:cs="Times New Roman"/>
          <w:sz w:val="28"/>
          <w:szCs w:val="28"/>
        </w:rPr>
        <w:t>другая</w:t>
      </w:r>
      <w:proofErr w:type="gramEnd"/>
      <w:r w:rsidRPr="00CE2B24">
        <w:rPr>
          <w:rFonts w:ascii="Times New Roman" w:hAnsi="Times New Roman" w:cs="Times New Roman"/>
          <w:sz w:val="28"/>
          <w:szCs w:val="28"/>
        </w:rPr>
        <w:t>. А третья молчит.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 xml:space="preserve">- Что же ты </w:t>
      </w:r>
      <w:proofErr w:type="gramStart"/>
      <w:r w:rsidRPr="00CE2B24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CE2B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2B24">
        <w:rPr>
          <w:rFonts w:ascii="Times New Roman" w:hAnsi="Times New Roman" w:cs="Times New Roman"/>
          <w:sz w:val="28"/>
          <w:szCs w:val="28"/>
        </w:rPr>
        <w:t>своего</w:t>
      </w:r>
      <w:proofErr w:type="gramEnd"/>
      <w:r w:rsidRPr="00CE2B24">
        <w:rPr>
          <w:rFonts w:ascii="Times New Roman" w:hAnsi="Times New Roman" w:cs="Times New Roman"/>
          <w:sz w:val="28"/>
          <w:szCs w:val="28"/>
        </w:rPr>
        <w:t xml:space="preserve"> сына не скажешь? - спрашивают её соседки.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 xml:space="preserve">- Что ж сказать? - говорит женщина. - Ничего в нём особенного </w:t>
      </w:r>
      <w:proofErr w:type="gramStart"/>
      <w:r w:rsidRPr="00CE2B24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CE2B24">
        <w:rPr>
          <w:rFonts w:ascii="Times New Roman" w:hAnsi="Times New Roman" w:cs="Times New Roman"/>
          <w:sz w:val="28"/>
          <w:szCs w:val="28"/>
        </w:rPr>
        <w:t>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Вот набрали женщины полные вёдра и пошли. А старичок - за ними. Идут женщины, останавливаются. Болят руки, плещется вода, ломит спину.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Вдруг навстречу три мальчика выбегают.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Один через голову кувыркается, колесом ходит - любуются им женщины.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Другой песню поёт, соловьём заливается - заслушались его женщины.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А третий к матери подбежал, взял у неё вёдра тяжёлые и потащил их.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Спрашивают женщины старичка: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- Ну что? Каковы наши сыновья?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- А где же они? - отвечает старик. - Я только одного сына вижу!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Моя родня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Мама с папой — моя родня.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Нет роднее родни у меня.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И сестрёнка родня, и братишка,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 xml:space="preserve">И щенок </w:t>
      </w:r>
      <w:proofErr w:type="gramStart"/>
      <w:r w:rsidRPr="00CE2B24">
        <w:rPr>
          <w:rFonts w:ascii="Times New Roman" w:hAnsi="Times New Roman" w:cs="Times New Roman"/>
          <w:sz w:val="28"/>
          <w:szCs w:val="28"/>
        </w:rPr>
        <w:t>лопоухий</w:t>
      </w:r>
      <w:proofErr w:type="gramEnd"/>
      <w:r w:rsidRPr="00CE2B24">
        <w:rPr>
          <w:rFonts w:ascii="Times New Roman" w:hAnsi="Times New Roman" w:cs="Times New Roman"/>
          <w:sz w:val="28"/>
          <w:szCs w:val="28"/>
        </w:rPr>
        <w:t xml:space="preserve"> Тишка.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Я родных своих очень люблю.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Скоро всем подарки куплю.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Папе будет моторная лодка,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Маме в кухню волшебная щётка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Молоток настоящий братишке,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Мяч сестрёнке, конфета Тишке.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А ещё есть друг у меня.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Друг Серёжка мне тоже родня.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Я к нему прибегаю с утра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Без него мне игра не игра.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Все секреты ему говорю,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Всё на свете ему подарю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B24" w:rsidRPr="00CE2B24" w:rsidRDefault="00CE2B24" w:rsidP="00CE2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2B24">
        <w:rPr>
          <w:rFonts w:ascii="Times New Roman" w:hAnsi="Times New Roman" w:cs="Times New Roman"/>
          <w:b/>
          <w:sz w:val="28"/>
          <w:szCs w:val="28"/>
        </w:rPr>
        <w:t>Г.Браиловская</w:t>
      </w:r>
      <w:proofErr w:type="spellEnd"/>
      <w:r w:rsidRPr="00CE2B24">
        <w:rPr>
          <w:rFonts w:ascii="Times New Roman" w:hAnsi="Times New Roman" w:cs="Times New Roman"/>
          <w:b/>
          <w:sz w:val="28"/>
          <w:szCs w:val="28"/>
        </w:rPr>
        <w:t xml:space="preserve"> «Наши мамы, наши папы»</w:t>
      </w:r>
    </w:p>
    <w:p w:rsidR="00CE2B24" w:rsidRPr="00CE2B24" w:rsidRDefault="00CE2B24" w:rsidP="00CE2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24">
        <w:rPr>
          <w:rFonts w:ascii="Times New Roman" w:hAnsi="Times New Roman" w:cs="Times New Roman"/>
          <w:b/>
          <w:sz w:val="28"/>
          <w:szCs w:val="28"/>
        </w:rPr>
        <w:t>Знакомство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— Ой, какие маленькие! — удивляется Лёша.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 xml:space="preserve">Он вертится возле мамы и с любопытством разглядывает </w:t>
      </w:r>
      <w:proofErr w:type="gramStart"/>
      <w:r w:rsidRPr="00CE2B24">
        <w:rPr>
          <w:rFonts w:ascii="Times New Roman" w:hAnsi="Times New Roman" w:cs="Times New Roman"/>
          <w:sz w:val="28"/>
          <w:szCs w:val="28"/>
        </w:rPr>
        <w:t>крошечных</w:t>
      </w:r>
      <w:proofErr w:type="gramEnd"/>
      <w:r w:rsidRPr="00CE2B24">
        <w:rPr>
          <w:rFonts w:ascii="Times New Roman" w:hAnsi="Times New Roman" w:cs="Times New Roman"/>
          <w:sz w:val="28"/>
          <w:szCs w:val="28"/>
        </w:rPr>
        <w:t xml:space="preserve"> братишку и сестрёнку, которые появились на свет в один и тот же день.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— Ну что, пузырь-пузырёк, — улыбается Лёша румяному малышу с ярко-рыжим хохолком на макушке. — Вот толстяк! Настоящий Мишка! Мишка-рыжик.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 xml:space="preserve">Мама </w:t>
      </w:r>
      <w:proofErr w:type="spellStart"/>
      <w:r w:rsidRPr="00CE2B24">
        <w:rPr>
          <w:rFonts w:ascii="Times New Roman" w:hAnsi="Times New Roman" w:cs="Times New Roman"/>
          <w:sz w:val="28"/>
          <w:szCs w:val="28"/>
        </w:rPr>
        <w:t>спелёнывает</w:t>
      </w:r>
      <w:proofErr w:type="spellEnd"/>
      <w:r w:rsidRPr="00CE2B24">
        <w:rPr>
          <w:rFonts w:ascii="Times New Roman" w:hAnsi="Times New Roman" w:cs="Times New Roman"/>
          <w:sz w:val="28"/>
          <w:szCs w:val="28"/>
        </w:rPr>
        <w:t xml:space="preserve"> малыша в тугой свёрточек и осторожно кладёт в одну из двух одинаковых кроваток. Они стоят рядышком у стены, как раз напротив </w:t>
      </w:r>
      <w:proofErr w:type="spellStart"/>
      <w:r w:rsidRPr="00CE2B24">
        <w:rPr>
          <w:rFonts w:ascii="Times New Roman" w:hAnsi="Times New Roman" w:cs="Times New Roman"/>
          <w:sz w:val="28"/>
          <w:szCs w:val="28"/>
        </w:rPr>
        <w:t>Лёшиной</w:t>
      </w:r>
      <w:proofErr w:type="spellEnd"/>
      <w:r w:rsidRPr="00CE2B24">
        <w:rPr>
          <w:rFonts w:ascii="Times New Roman" w:hAnsi="Times New Roman" w:cs="Times New Roman"/>
          <w:sz w:val="28"/>
          <w:szCs w:val="28"/>
        </w:rPr>
        <w:t xml:space="preserve"> кровати.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 xml:space="preserve">— Постой, </w:t>
      </w:r>
      <w:proofErr w:type="spellStart"/>
      <w:r w:rsidRPr="00CE2B24">
        <w:rPr>
          <w:rFonts w:ascii="Times New Roman" w:hAnsi="Times New Roman" w:cs="Times New Roman"/>
          <w:sz w:val="28"/>
          <w:szCs w:val="28"/>
        </w:rPr>
        <w:t>Лёшенька</w:t>
      </w:r>
      <w:proofErr w:type="spellEnd"/>
      <w:r w:rsidRPr="00CE2B24">
        <w:rPr>
          <w:rFonts w:ascii="Times New Roman" w:hAnsi="Times New Roman" w:cs="Times New Roman"/>
          <w:sz w:val="28"/>
          <w:szCs w:val="28"/>
        </w:rPr>
        <w:t>, возле Олечки, — просит мама, — я только косыночку достану. Вот так…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Лёша стоит у стола, на котором мама заворачивает малышей, и с жалостью смотрит на сестрёнку: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— А она худенькая!.. Да, мама?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— Ничего, не огорчайся. Подрастёт — поправится, — улыбается мама. — А смотри, какие у неё кудряшки!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— Как у Ритиной куклы! — смеётся Лёша. — Ой, а ножка-то крохотная! Мамочка, погляди — вся на моей ладошке поместилась!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lastRenderedPageBreak/>
        <w:t>— Что ты, Лёша, — всполошилась мама, — так нельзя! Ведь у них ещё косточки слабые — вывихнуть недолго! Да и руки у тебя грязные. Ну-ка, покажи!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— Я мыл… — уверяет Лёша, но руки всё же прячет за спину.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Мама грозит пальцем.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Лёша вздыхает и идёт мыть руки.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B24" w:rsidRPr="00CE2B24" w:rsidRDefault="00CE2B24" w:rsidP="00CE2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24">
        <w:rPr>
          <w:rFonts w:ascii="Times New Roman" w:hAnsi="Times New Roman" w:cs="Times New Roman"/>
          <w:b/>
          <w:sz w:val="28"/>
          <w:szCs w:val="28"/>
        </w:rPr>
        <w:t>МОЙ ДЕДУШКА</w:t>
      </w:r>
    </w:p>
    <w:p w:rsidR="00CE2B24" w:rsidRPr="00CE2B24" w:rsidRDefault="00CE2B24" w:rsidP="00CE2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2B24">
        <w:rPr>
          <w:rFonts w:ascii="Times New Roman" w:hAnsi="Times New Roman" w:cs="Times New Roman"/>
          <w:b/>
          <w:sz w:val="28"/>
          <w:szCs w:val="28"/>
        </w:rPr>
        <w:t>Р.Гамзатов</w:t>
      </w:r>
      <w:proofErr w:type="spellEnd"/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У меня есть дедушка,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 xml:space="preserve">Как зима, </w:t>
      </w:r>
      <w:proofErr w:type="gramStart"/>
      <w:r w:rsidRPr="00CE2B24">
        <w:rPr>
          <w:rFonts w:ascii="Times New Roman" w:hAnsi="Times New Roman" w:cs="Times New Roman"/>
          <w:sz w:val="28"/>
          <w:szCs w:val="28"/>
        </w:rPr>
        <w:t>седой</w:t>
      </w:r>
      <w:proofErr w:type="gramEnd"/>
      <w:r w:rsidRPr="00CE2B24">
        <w:rPr>
          <w:rFonts w:ascii="Times New Roman" w:hAnsi="Times New Roman" w:cs="Times New Roman"/>
          <w:sz w:val="28"/>
          <w:szCs w:val="28"/>
        </w:rPr>
        <w:t>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У меня есть дедушка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С белой бородой.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 xml:space="preserve">В день знакомства нашего 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Это не секрет –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Было мне полмесяца,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А ему сто лет.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Маленькие ласточки,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Песнями звеня,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Будят вместе с дедушкой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На заре меня.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На зарядке солнышко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Рядом видит нас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Поднимаем руки мы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По команде: «Раз!»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 xml:space="preserve">А над нами </w:t>
      </w:r>
      <w:proofErr w:type="gramStart"/>
      <w:r w:rsidRPr="00CE2B24">
        <w:rPr>
          <w:rFonts w:ascii="Times New Roman" w:hAnsi="Times New Roman" w:cs="Times New Roman"/>
          <w:sz w:val="28"/>
          <w:szCs w:val="28"/>
        </w:rPr>
        <w:t>мокрая</w:t>
      </w:r>
      <w:proofErr w:type="gramEnd"/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Шелестит листва.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Опускаем руки мы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По команде: «Два!»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И водой холодною,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Прямо из ручья,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Вместе умываемся: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Дедушка и я.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 xml:space="preserve"> Мы беремся за руки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С дедушкой моим,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Вдоль аула нашего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Мы гуляем с ним.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Кто ни повстречается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lastRenderedPageBreak/>
        <w:t>На дороге нам,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Кланяется дедушке,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Говорит: - Салам!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Я шагаю с дедушкой,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Думая о том,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Что и я, наверное,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Каждому знаком.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И с людьми здороваюсь,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CE2B24"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 w:rsidRPr="00CE2B24">
        <w:rPr>
          <w:rFonts w:ascii="Times New Roman" w:hAnsi="Times New Roman" w:cs="Times New Roman"/>
          <w:sz w:val="28"/>
          <w:szCs w:val="28"/>
        </w:rPr>
        <w:t>, в пути.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Хорошо мне за руку</w:t>
      </w:r>
    </w:p>
    <w:p w:rsidR="00CE2B24" w:rsidRPr="00CE2B24" w:rsidRDefault="00CE2B24" w:rsidP="00CE2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B24">
        <w:rPr>
          <w:rFonts w:ascii="Times New Roman" w:hAnsi="Times New Roman" w:cs="Times New Roman"/>
          <w:sz w:val="28"/>
          <w:szCs w:val="28"/>
        </w:rPr>
        <w:t>С дедушкой идти</w:t>
      </w:r>
    </w:p>
    <w:p w:rsidR="00CE2B24" w:rsidRDefault="00CE2B24"/>
    <w:p w:rsidR="00CE2B24" w:rsidRDefault="00CE2B24"/>
    <w:p w:rsidR="00CE2B24" w:rsidRDefault="00CE2B24"/>
    <w:sectPr w:rsidR="00CE2B24" w:rsidSect="00CE2B2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9C"/>
    <w:rsid w:val="00257E9C"/>
    <w:rsid w:val="007D4713"/>
    <w:rsid w:val="00CE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669</Words>
  <Characters>3819</Characters>
  <Application>Microsoft Office Word</Application>
  <DocSecurity>0</DocSecurity>
  <Lines>31</Lines>
  <Paragraphs>8</Paragraphs>
  <ScaleCrop>false</ScaleCrop>
  <Company>diakov.net</Company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2025-05-24T08:52:00Z</dcterms:created>
  <dcterms:modified xsi:type="dcterms:W3CDTF">2025-05-24T09:00:00Z</dcterms:modified>
</cp:coreProperties>
</file>